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77" w:rsidRPr="009C7B77" w:rsidRDefault="00C6158B" w:rsidP="001A60B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Załącznik nr 2</w:t>
      </w:r>
      <w:r w:rsidR="001A60BF" w:rsidRPr="00844E3E">
        <w:rPr>
          <w:rFonts w:ascii="Times New Roman" w:hAnsi="Times New Roman" w:cs="Times New Roman"/>
        </w:rPr>
        <w:t xml:space="preserve"> do Zapytania ofertowego </w:t>
      </w:r>
      <w:bookmarkStart w:id="0" w:name="_Hlk8124436"/>
      <w:r w:rsidR="001A60BF" w:rsidRPr="00844E3E">
        <w:rPr>
          <w:rFonts w:ascii="Times New Roman" w:hAnsi="Times New Roman" w:cs="Times New Roman"/>
        </w:rPr>
        <w:t xml:space="preserve">nr </w:t>
      </w:r>
      <w:bookmarkStart w:id="1" w:name="_Hlk8124456"/>
      <w:bookmarkEnd w:id="0"/>
      <w:r w:rsidR="00510FB7" w:rsidRPr="00C9336B">
        <w:rPr>
          <w:rFonts w:ascii="Times New Roman" w:hAnsi="Times New Roman" w:cs="Times New Roman"/>
        </w:rPr>
        <w:t>1/0</w:t>
      </w:r>
      <w:r w:rsidR="00510FB7">
        <w:rPr>
          <w:rFonts w:ascii="Times New Roman" w:hAnsi="Times New Roman" w:cs="Times New Roman"/>
        </w:rPr>
        <w:t>6</w:t>
      </w:r>
      <w:r w:rsidR="00510FB7" w:rsidRPr="00C9336B">
        <w:rPr>
          <w:rFonts w:ascii="Times New Roman" w:hAnsi="Times New Roman" w:cs="Times New Roman"/>
        </w:rPr>
        <w:t xml:space="preserve">/2019 </w:t>
      </w:r>
      <w:bookmarkEnd w:id="1"/>
      <w:r w:rsidR="00510FB7" w:rsidRPr="00C9336B">
        <w:rPr>
          <w:rFonts w:ascii="Times New Roman" w:hAnsi="Times New Roman" w:cs="Times New Roman"/>
        </w:rPr>
        <w:t xml:space="preserve">– </w:t>
      </w:r>
      <w:r w:rsidR="00510FB7">
        <w:rPr>
          <w:rFonts w:ascii="Times New Roman" w:hAnsi="Times New Roman" w:cs="Times New Roman"/>
        </w:rPr>
        <w:t>Stacja robocza do symulacji numerycznych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9C7B77" w:rsidRPr="009C7B77" w:rsidRDefault="009C7B77" w:rsidP="009C7B7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  <w:u w:val="single"/>
        </w:rPr>
        <w:t>ZAMAWIAJĄCY</w:t>
      </w:r>
      <w:r w:rsidRPr="009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bCs/>
          <w:sz w:val="24"/>
          <w:szCs w:val="24"/>
        </w:rPr>
        <w:t xml:space="preserve">Instytut Energii Sp. z o.o. 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ul. </w:t>
      </w:r>
      <w:r w:rsidR="00A30249">
        <w:rPr>
          <w:rFonts w:ascii="Times New Roman" w:hAnsi="Times New Roman" w:cs="Times New Roman"/>
          <w:bCs/>
          <w:sz w:val="24"/>
          <w:szCs w:val="24"/>
        </w:rPr>
        <w:t>Wiśniowa 17, 11-010 Barczewo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Nazwa (Firma) Wykonawcy: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siedziby: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do korespondencji: (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>jeśli jest inny niż adres siedziby)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tel. .......................................; fax. ...........................; e-mail:........................................................</w:t>
      </w:r>
    </w:p>
    <w:p w:rsidR="00B41279" w:rsidRDefault="009C7B77" w:rsidP="00B41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NIP: ...........................................; REGON:…………...................................</w:t>
      </w:r>
      <w:r w:rsidR="00B4127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C7B77" w:rsidRDefault="009C7B77" w:rsidP="00510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Nawiązując do ogłoszonego przetargu nieograniczonego na </w:t>
      </w:r>
      <w:r w:rsidR="00510FB7">
        <w:rPr>
          <w:rFonts w:ascii="Times New Roman" w:hAnsi="Times New Roman" w:cs="Times New Roman"/>
        </w:rPr>
        <w:t>s</w:t>
      </w:r>
      <w:r w:rsidR="00510FB7">
        <w:rPr>
          <w:rFonts w:ascii="Times New Roman" w:hAnsi="Times New Roman" w:cs="Times New Roman"/>
        </w:rPr>
        <w:t>tacj</w:t>
      </w:r>
      <w:r w:rsidR="00510FB7">
        <w:rPr>
          <w:rFonts w:ascii="Times New Roman" w:hAnsi="Times New Roman" w:cs="Times New Roman"/>
        </w:rPr>
        <w:t>ę</w:t>
      </w:r>
      <w:r w:rsidR="00510FB7">
        <w:rPr>
          <w:rFonts w:ascii="Times New Roman" w:hAnsi="Times New Roman" w:cs="Times New Roman"/>
        </w:rPr>
        <w:t xml:space="preserve"> robocz</w:t>
      </w:r>
      <w:r w:rsidR="00510FB7">
        <w:rPr>
          <w:rFonts w:ascii="Times New Roman" w:hAnsi="Times New Roman" w:cs="Times New Roman"/>
        </w:rPr>
        <w:t>ą</w:t>
      </w:r>
      <w:r w:rsidR="00510FB7">
        <w:rPr>
          <w:rFonts w:ascii="Times New Roman" w:hAnsi="Times New Roman" w:cs="Times New Roman"/>
        </w:rPr>
        <w:t xml:space="preserve"> do symulacji numerycznych</w:t>
      </w:r>
      <w:r w:rsidR="00510FB7" w:rsidRPr="009C7B77"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oferujemy: </w:t>
      </w:r>
      <w:r w:rsidR="0008318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16900" w:rsidRDefault="00D16900" w:rsidP="00510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08318B" w:rsidTr="0008318B">
        <w:tc>
          <w:tcPr>
            <w:tcW w:w="4351" w:type="dxa"/>
          </w:tcPr>
          <w:p w:rsidR="0008318B" w:rsidRDefault="0008318B" w:rsidP="00510F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</w:tc>
        <w:tc>
          <w:tcPr>
            <w:tcW w:w="4351" w:type="dxa"/>
          </w:tcPr>
          <w:p w:rsidR="0008318B" w:rsidRDefault="0008318B" w:rsidP="00510F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Procesor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Ilość procesorów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>Taktowanie</w:t>
            </w:r>
            <w:r w:rsidR="008159A4">
              <w:rPr>
                <w:rFonts w:ascii="Times New Roman" w:hAnsi="Times New Roman" w:cs="Times New Roman"/>
                <w:sz w:val="24"/>
                <w:szCs w:val="24"/>
              </w:rPr>
              <w:t xml:space="preserve"> procesor 1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Taktowanie </w:t>
            </w:r>
            <w:r w:rsidR="008159A4">
              <w:rPr>
                <w:rFonts w:ascii="Times New Roman" w:hAnsi="Times New Roman" w:cs="Times New Roman"/>
                <w:sz w:val="24"/>
                <w:szCs w:val="24"/>
              </w:rPr>
              <w:t>procesor 2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Ilość rdzeni/wątków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Pamięć Cache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Szyna pamięci częstotliwość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Pamięć RAM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Liczba modułów pamięci RAM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Rodzaj pamięci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Typ pamięci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Szyna pamięci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>Dysk 1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Pojemność dysku 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Typ dysku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Interfejs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Parametry odczyt/zapis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Dysk 2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Pojemność dysku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>Typ dysku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Prędkość obrotowa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Kontroler dysków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Karta graficzna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Rozdzielczość cyfrowa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Ilość obsługiwanych monitorów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Złącza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System operacyjny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Zasilanie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B" w:rsidTr="0008318B">
        <w:tc>
          <w:tcPr>
            <w:tcW w:w="4351" w:type="dxa"/>
          </w:tcPr>
          <w:p w:rsidR="0008318B" w:rsidRPr="00C57A6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4351" w:type="dxa"/>
          </w:tcPr>
          <w:p w:rsidR="0008318B" w:rsidRDefault="0008318B" w:rsidP="00083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B7" w:rsidRDefault="00510FB7" w:rsidP="00510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B7" w:rsidRPr="009C7B77" w:rsidRDefault="00510FB7" w:rsidP="00510F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77" w:rsidRPr="009C7B77" w:rsidRDefault="009C7B77" w:rsidP="00B41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 w:rsidR="00A30249">
        <w:rPr>
          <w:rFonts w:ascii="Times New Roman" w:hAnsi="Times New Roman" w:cs="Times New Roman"/>
          <w:sz w:val="24"/>
          <w:szCs w:val="24"/>
        </w:rPr>
        <w:t>…</w:t>
      </w:r>
      <w:r w:rsidR="00D16900">
        <w:rPr>
          <w:rFonts w:ascii="Times New Roman" w:hAnsi="Times New Roman" w:cs="Times New Roman"/>
          <w:sz w:val="24"/>
          <w:szCs w:val="24"/>
        </w:rPr>
        <w:t>..</w:t>
      </w:r>
      <w:bookmarkStart w:id="2" w:name="_GoBack"/>
      <w:bookmarkEnd w:id="2"/>
      <w:r w:rsidR="00A30249">
        <w:rPr>
          <w:rFonts w:ascii="Times New Roman" w:hAnsi="Times New Roman" w:cs="Times New Roman"/>
          <w:sz w:val="24"/>
          <w:szCs w:val="24"/>
        </w:rPr>
        <w:t>.</w:t>
      </w:r>
      <w:r w:rsidR="00A30249" w:rsidRPr="00A30249">
        <w:rPr>
          <w:rFonts w:ascii="Times New Roman" w:hAnsi="Times New Roman" w:cs="Times New Roman"/>
          <w:sz w:val="24"/>
          <w:szCs w:val="24"/>
        </w:rPr>
        <w:t>%</w:t>
      </w:r>
      <w:r w:rsidR="00A30249"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A2051">
        <w:rPr>
          <w:rFonts w:ascii="Times New Roman" w:hAnsi="Times New Roman" w:cs="Times New Roman"/>
          <w:sz w:val="24"/>
          <w:szCs w:val="24"/>
        </w:rPr>
        <w:t>……</w:t>
      </w:r>
      <w:r w:rsidR="00A30249">
        <w:rPr>
          <w:rFonts w:ascii="Times New Roman" w:hAnsi="Times New Roman" w:cs="Times New Roman"/>
          <w:sz w:val="24"/>
          <w:szCs w:val="24"/>
        </w:rPr>
        <w:t>……. zł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lastRenderedPageBreak/>
        <w:t>Oświadczamy, że:</w:t>
      </w:r>
    </w:p>
    <w:p w:rsidR="00A10A1E" w:rsidRPr="00A10A1E" w:rsidRDefault="009C7B77" w:rsidP="00A10A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powyższa cena zawiera wszelkie koszty, jakie poniesie Zamawiający z tytułu realizacji umowy oraz, że jest ona stała i nie ulegnie zmianie w trakcie trwania umowy;</w:t>
      </w:r>
      <w:r w:rsidR="00A10A1E" w:rsidRPr="00A10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77" w:rsidRDefault="009C7B77" w:rsidP="00185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gwarantujemy termin realizacji przedmiotu</w:t>
      </w:r>
      <w:r w:rsidR="00A10A1E"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</w:t>
      </w:r>
      <w:r w:rsidR="006F3378" w:rsidRPr="00A10A1E">
        <w:rPr>
          <w:rFonts w:ascii="Times New Roman" w:hAnsi="Times New Roman" w:cs="Times New Roman"/>
          <w:sz w:val="24"/>
          <w:szCs w:val="24"/>
        </w:rPr>
        <w:t>..................;</w:t>
      </w:r>
    </w:p>
    <w:p w:rsidR="009C7B77" w:rsidRDefault="009C7B77" w:rsidP="00185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uważamy się za związanych niniejszą ofertą przez okres 30 dni, liczą</w:t>
      </w:r>
      <w:r w:rsidR="00185C0C" w:rsidRPr="00A10A1E">
        <w:rPr>
          <w:rFonts w:ascii="Times New Roman" w:hAnsi="Times New Roman" w:cs="Times New Roman"/>
          <w:sz w:val="24"/>
          <w:szCs w:val="24"/>
        </w:rPr>
        <w:t xml:space="preserve">c od upływu terminu składania </w:t>
      </w:r>
      <w:r w:rsidRPr="00A10A1E">
        <w:rPr>
          <w:rFonts w:ascii="Times New Roman" w:hAnsi="Times New Roman" w:cs="Times New Roman"/>
          <w:sz w:val="24"/>
          <w:szCs w:val="24"/>
        </w:rPr>
        <w:t>ofert;</w:t>
      </w:r>
    </w:p>
    <w:p w:rsidR="009C7B77" w:rsidRPr="00A10A1E" w:rsidRDefault="009C7B77" w:rsidP="00185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</w:t>
      </w:r>
      <w:r w:rsidR="00185C0C" w:rsidRPr="00A10A1E"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określonymi w niej zasadami postę</w:t>
      </w:r>
      <w:r w:rsidR="00B41279" w:rsidRPr="00A10A1E">
        <w:rPr>
          <w:rFonts w:ascii="Times New Roman" w:hAnsi="Times New Roman" w:cs="Times New Roman"/>
          <w:sz w:val="24"/>
          <w:szCs w:val="24"/>
        </w:rPr>
        <w:t>powania.</w:t>
      </w:r>
    </w:p>
    <w:p w:rsidR="006F3378" w:rsidRDefault="006F3378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51" w:rsidRDefault="001A2051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b.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c.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d.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e.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f.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g. .........................................</w:t>
      </w:r>
    </w:p>
    <w:p w:rsid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h. .........................................</w:t>
      </w:r>
    </w:p>
    <w:p w:rsidR="00185C0C" w:rsidRPr="009C7B77" w:rsidRDefault="00185C0C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C0C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Miejscowość ......................................... dnia .............201</w:t>
      </w:r>
      <w:r w:rsidR="001A205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6F3378" w:rsidRDefault="006F3378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85C0C" w:rsidRPr="009C7B77" w:rsidRDefault="00185C0C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9C7B77" w:rsidRPr="009C7B77" w:rsidRDefault="009C7B77" w:rsidP="00185C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r w:rsidRPr="009C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D1" w:rsidRPr="009C7B77" w:rsidRDefault="00185C0C" w:rsidP="00095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46D1" w:rsidRPr="009C7B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12" w:rsidRDefault="001F0112" w:rsidP="00FD56A0">
      <w:pPr>
        <w:spacing w:after="0" w:line="240" w:lineRule="auto"/>
      </w:pPr>
      <w:r>
        <w:separator/>
      </w:r>
    </w:p>
  </w:endnote>
  <w:endnote w:type="continuationSeparator" w:id="0">
    <w:p w:rsidR="001F0112" w:rsidRDefault="001F0112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>Projekt pt: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12" w:rsidRDefault="001F0112" w:rsidP="00FD56A0">
      <w:pPr>
        <w:spacing w:after="0" w:line="240" w:lineRule="auto"/>
      </w:pPr>
      <w:r>
        <w:separator/>
      </w:r>
    </w:p>
  </w:footnote>
  <w:footnote w:type="continuationSeparator" w:id="0">
    <w:p w:rsidR="001F0112" w:rsidRDefault="001F0112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BCE89A"/>
    <w:multiLevelType w:val="hybridMultilevel"/>
    <w:tmpl w:val="E979EA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387A2E"/>
    <w:multiLevelType w:val="hybridMultilevel"/>
    <w:tmpl w:val="3F24DDB0"/>
    <w:lvl w:ilvl="0" w:tplc="98FC81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570A"/>
    <w:multiLevelType w:val="hybridMultilevel"/>
    <w:tmpl w:val="D142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8318B"/>
    <w:rsid w:val="00095430"/>
    <w:rsid w:val="00185C0C"/>
    <w:rsid w:val="001A2051"/>
    <w:rsid w:val="001A3D77"/>
    <w:rsid w:val="001A60BF"/>
    <w:rsid w:val="001F0112"/>
    <w:rsid w:val="002C7B81"/>
    <w:rsid w:val="003338A7"/>
    <w:rsid w:val="003F674C"/>
    <w:rsid w:val="00494057"/>
    <w:rsid w:val="004F7D70"/>
    <w:rsid w:val="00510FB7"/>
    <w:rsid w:val="005446D1"/>
    <w:rsid w:val="006717AB"/>
    <w:rsid w:val="006F3378"/>
    <w:rsid w:val="007137EB"/>
    <w:rsid w:val="008159A4"/>
    <w:rsid w:val="008949F8"/>
    <w:rsid w:val="009C7B77"/>
    <w:rsid w:val="00A10A1E"/>
    <w:rsid w:val="00A30249"/>
    <w:rsid w:val="00B13E84"/>
    <w:rsid w:val="00B41279"/>
    <w:rsid w:val="00B54270"/>
    <w:rsid w:val="00C162DF"/>
    <w:rsid w:val="00C6158B"/>
    <w:rsid w:val="00CE7DE6"/>
    <w:rsid w:val="00D16900"/>
    <w:rsid w:val="00D3649F"/>
    <w:rsid w:val="00DF00A2"/>
    <w:rsid w:val="00EE12E8"/>
    <w:rsid w:val="00F656FC"/>
    <w:rsid w:val="00FD379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CCD6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10A1E"/>
    <w:pPr>
      <w:ind w:left="720"/>
      <w:contextualSpacing/>
    </w:pPr>
  </w:style>
  <w:style w:type="table" w:styleId="Tabela-Siatka">
    <w:name w:val="Table Grid"/>
    <w:basedOn w:val="Standardowy"/>
    <w:uiPriority w:val="39"/>
    <w:rsid w:val="0008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5</cp:revision>
  <dcterms:created xsi:type="dcterms:W3CDTF">2019-05-07T11:02:00Z</dcterms:created>
  <dcterms:modified xsi:type="dcterms:W3CDTF">2019-06-27T09:19:00Z</dcterms:modified>
</cp:coreProperties>
</file>